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CE" w:rsidRPr="00C05DCE" w:rsidRDefault="00C05DCE" w:rsidP="00C05DCE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</w:p>
    <w:p w:rsidR="00C05DCE" w:rsidRPr="00C05DCE" w:rsidRDefault="00C05DCE">
      <w:pPr>
        <w:rPr>
          <w:b/>
          <w:sz w:val="32"/>
          <w:szCs w:val="32"/>
        </w:rPr>
      </w:pPr>
      <w:r w:rsidRPr="00C05DCE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 xml:space="preserve">                 </w:t>
      </w:r>
      <w:r w:rsidRPr="00C05DCE">
        <w:rPr>
          <w:b/>
          <w:sz w:val="32"/>
          <w:szCs w:val="32"/>
        </w:rPr>
        <w:t xml:space="preserve">    Консультация для родителей</w:t>
      </w:r>
    </w:p>
    <w:p w:rsidR="00C05DCE" w:rsidRDefault="00C05DCE">
      <w:pPr>
        <w:rPr>
          <w:b/>
          <w:sz w:val="32"/>
          <w:szCs w:val="32"/>
        </w:rPr>
      </w:pPr>
      <w:r w:rsidRPr="00C05DCE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                </w:t>
      </w:r>
      <w:r w:rsidRPr="00C05DCE">
        <w:rPr>
          <w:b/>
          <w:sz w:val="32"/>
          <w:szCs w:val="32"/>
        </w:rPr>
        <w:t xml:space="preserve"> «Знакомим детей с малой Родиной» 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>Родина слово большое, большое! Пусть не бывает на свете чудес, Если сказать это слово с душою, Глубже морей оно, выше небес! Т. Бокова Патриотическое воспитание – процесс формирования сознания человека, любящего свою Родину, землю, где он родился и рос, гордящегося историческими свершениями своего народа и его культурой.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 xml:space="preserve"> Проблема патриотического воспитания детей сегодня чрезвычайно актуальна. Утрата культурных ценностей народа и равнодушное отношение к опыту прошлых поколений объясняется отсутствием знаний и неразвитостью чувств детей, что приводит к эмоциональной глухоте, </w:t>
      </w:r>
      <w:proofErr w:type="spellStart"/>
      <w:r w:rsidRPr="00C05DCE">
        <w:rPr>
          <w:sz w:val="28"/>
          <w:szCs w:val="28"/>
        </w:rPr>
        <w:t>бездуховности</w:t>
      </w:r>
      <w:proofErr w:type="spellEnd"/>
      <w:r w:rsidRPr="00C05DCE">
        <w:rPr>
          <w:sz w:val="28"/>
          <w:szCs w:val="28"/>
        </w:rPr>
        <w:t xml:space="preserve">. 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 xml:space="preserve">Будущее страны зависит от духовного потенциала подрастающего поколения: его ответственности, честности, доброты, готовности служить Отечеству и т.д. Патриотическое воспитание – сложный процесс. 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воспитание любви к малой Родине. Взрослым важно продумать, что можно показать и о чем рассказать детям в ближайшем окружении, выделив самое характерное для данного города и края. Окружающая среда региона дает богатый материал для познания своего края, общения и активной деятельности детей и взрослых, воспитания базовой культуры личности ребенка. Главное в патриотическом воспитании – разбудить чувства детей, найти отклик в их сердцах на происходящие события жизни, наполнить ее интересной и содержательной деятельностью. Только чувства способны построить прочные барьеры для положительных поступков и эмоционального отношения к ценностям. На основе впечатлений и знаний о своем районе формируются патриотические чувства, которые проявляются не только в сложных ситуациях, но и в каждодневном труде. Они не возникают сами по себе, это результат целенаправленного воздействия на человека, начиная с раннего возраста. Однако без помощи взрослого детям трудно выделить в окружающем </w:t>
      </w:r>
      <w:proofErr w:type="gramStart"/>
      <w:r w:rsidRPr="00C05DCE">
        <w:rPr>
          <w:sz w:val="28"/>
          <w:szCs w:val="28"/>
        </w:rPr>
        <w:t>значимое</w:t>
      </w:r>
      <w:proofErr w:type="gramEnd"/>
      <w:r w:rsidRPr="00C05DCE">
        <w:rPr>
          <w:sz w:val="28"/>
          <w:szCs w:val="28"/>
        </w:rPr>
        <w:t xml:space="preserve"> и характерное. Необходимо направить их восприятие на происходящие события в окружающей жизни, чтобы они ценили прошлое и дорожили настоящим. Это </w:t>
      </w:r>
      <w:r w:rsidRPr="00C05DCE">
        <w:rPr>
          <w:sz w:val="28"/>
          <w:szCs w:val="28"/>
        </w:rPr>
        <w:lastRenderedPageBreak/>
        <w:t>требует ответственной и глубокой работы со стороны взрослых. Воспитание любви к Родине разносторонне: это любовь к семье, родному дому, природе, истории и культуре своего города и края, бережное отношение ко всему, что создано людьми старшего поколения и сохраняется земляками. Зарождаясь из любви к малой Родине, патриотические чувства перерастают в любовь к Отечеству. Воспитание будущего гражданина Отечества на культурно-исторических традициях региона – начало формирования социально значимых ценностей и чувств ребенка: бережного отношения к земле, трудолюбия, гостеприимства, памяти о предках.</w:t>
      </w:r>
    </w:p>
    <w:p w:rsidR="00C05DCE" w:rsidRDefault="00C05DCE">
      <w:pPr>
        <w:rPr>
          <w:sz w:val="28"/>
          <w:szCs w:val="28"/>
        </w:rPr>
      </w:pPr>
      <w:r w:rsidRPr="00C05DCE">
        <w:rPr>
          <w:b/>
          <w:sz w:val="28"/>
          <w:szCs w:val="28"/>
        </w:rPr>
        <w:t>Малая Родина</w:t>
      </w:r>
      <w:r w:rsidRPr="00C05DCE">
        <w:rPr>
          <w:sz w:val="28"/>
          <w:szCs w:val="28"/>
        </w:rPr>
        <w:t xml:space="preserve"> – это уголок страны, ближайшая территория, которую можно увидеть</w:t>
      </w:r>
      <w:proofErr w:type="gramStart"/>
      <w:r w:rsidRPr="00C05DCE">
        <w:rPr>
          <w:sz w:val="28"/>
          <w:szCs w:val="28"/>
        </w:rPr>
        <w:t xml:space="preserve"> ,</w:t>
      </w:r>
      <w:proofErr w:type="gramEnd"/>
      <w:r w:rsidRPr="00C05DCE">
        <w:rPr>
          <w:sz w:val="28"/>
          <w:szCs w:val="28"/>
        </w:rPr>
        <w:t xml:space="preserve"> исследовать, изучить (дом, улица, город…)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 xml:space="preserve"> Всестороннее освоение ближайшего окружения способствует социальной адаптации, активному взаимодействию с окружающим миром и взрослыми. Воспитание ответственности, неравнодушия ко всему можно начать с малого: приучать к чистоте и порядку вокруг себя, вызывать желание совместно трудиться, бережно относиться к окружающему, как части Земли, совершать добрые поступки на примере взрослых. 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>Любовь к Отечеству испокон века была яркой чертой русских людей. Она проявлялась в их образе жизни: привязанности к родной земле, своему народу, уважении к истории и достижениям культуры.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 xml:space="preserve"> Русские люди всегда славились сплоченностью, трудолюбием, мастерством, гостеприимством, добротой, благодарностью, широтой души… Доброта сердца была отличительной чертой людей: родители учили проявлять доброту не только к близким, но и к немощным, убогим.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 xml:space="preserve"> Красоту народ ценил в деятельности, всегда было важно поведение человека. Сохранялась традиция бережного отношения к продуктам питания. Если роняли хлеб, просили у него прощения.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 xml:space="preserve"> Любовь к земле, труду в старые времена прививалась с малых лет: если отец нес мешок с мукой, трехлетний ребенок нес мешочек. Учили старанию во время освоения трудовых умений в сопровождении песни, присказки. Это был опыт человеческого общения. Дети ценили труд взрослых и гордились своими умениями, все делали своими руками. Семейные традиции - это духовная жизнь родного дома – соблюдались обязательно (уважать старших, не запятнать доброе имя отцов)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lastRenderedPageBreak/>
        <w:t>. Взаимоотношения детей и родителей строились на любви и ласке.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 xml:space="preserve"> Образ матери играл большую роль с первых дней жизни: колыбельные, спетые ею, рассказанные сказки, выпеченный ее руками хлеб, вышитая скатерть, ее поведение имели огромный смысл и нравственную ценность. В них отражалось стремление дать ребенку жизненные ориентиры задолго до того, как он будет осваивать мир сам.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 xml:space="preserve">Для русского человека родная природа, окружающий мир и домашний очаг выражались дорогим словом «Отечество». Таковы были традиции наших предков. Что мы теперь знаем о них? Какие традиции соблюдаем? Как заботимся о сохранении нравственных ценностей? Недооценка опыта русского народа привела к жестокости, равнодушию. 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>стали такие качества, как великодушие, честь, порядочность, добро… Особое место в патриотическом воспитании занимает воспитание любви к семье на основе семейных традиций и ценностей. Приобщение к родным местам строится на общении родителей и детей, что создает общность интересов и сближает их духовно. Приобщение родителей к родному краю по силам любой семье: совместные прогулки по памятным местам, посещение культурных центров и многое другое. Семейное воспитание не всегда систематично, досугом детей родители занимаются мало.</w:t>
      </w:r>
    </w:p>
    <w:p w:rsidR="00C05DCE" w:rsidRDefault="00C05DCE">
      <w:pPr>
        <w:rPr>
          <w:sz w:val="28"/>
          <w:szCs w:val="28"/>
        </w:rPr>
      </w:pPr>
      <w:r w:rsidRPr="00C05DCE">
        <w:rPr>
          <w:sz w:val="28"/>
          <w:szCs w:val="28"/>
        </w:rPr>
        <w:t xml:space="preserve"> А ведь добрые традиции сплачивают семью. От родителей зависит, какими вырастут дети, какие ценности в жизни для них станут главными. Именно родители – первые воспитатели детей, потому что семья – старшее поколение, связывающее свой род и родную землю, передавая накопленный опыт жизни. Уважаемые родители! Будьте примером для своих маленьких патриотов! </w:t>
      </w:r>
    </w:p>
    <w:p w:rsidR="00A033CE" w:rsidRDefault="00C05DCE">
      <w:pPr>
        <w:rPr>
          <w:sz w:val="28"/>
          <w:szCs w:val="28"/>
        </w:rPr>
      </w:pPr>
      <w:proofErr w:type="gramStart"/>
      <w:r w:rsidRPr="00C05DCE">
        <w:rPr>
          <w:sz w:val="28"/>
          <w:szCs w:val="28"/>
        </w:rPr>
        <w:t>Нет и не может</w:t>
      </w:r>
      <w:proofErr w:type="gramEnd"/>
      <w:r w:rsidRPr="00C05DCE">
        <w:rPr>
          <w:sz w:val="28"/>
          <w:szCs w:val="28"/>
        </w:rPr>
        <w:t xml:space="preserve"> быть настоящего человека без любви к родному краю. Система ценностей начинает формироваться в младшем дошкольном возрасте под воздействием ближайшего окружения, с которого начинается Родина для маленького человека. Посещайте памятные места родного края, музеи, выставки, создавайте альбомы посещения памятных мест, составляйте рассказы о родном городе, создавайте альбомы семейных традиций…</w:t>
      </w:r>
    </w:p>
    <w:p w:rsidR="00A50F68" w:rsidRPr="007F1D55" w:rsidRDefault="00C05DCE">
      <w:pPr>
        <w:rPr>
          <w:sz w:val="28"/>
          <w:szCs w:val="28"/>
        </w:rPr>
      </w:pPr>
      <w:bookmarkStart w:id="0" w:name="_GoBack"/>
      <w:bookmarkEnd w:id="0"/>
      <w:r w:rsidRPr="00C05DCE">
        <w:rPr>
          <w:sz w:val="28"/>
          <w:szCs w:val="28"/>
        </w:rPr>
        <w:t xml:space="preserve"> Развивайтесь и развивайте своих детей! Будьте счастливы на своей малой Родине!</w:t>
      </w:r>
    </w:p>
    <w:sectPr w:rsidR="00A50F68" w:rsidRPr="007F1D55" w:rsidSect="00C1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3138B"/>
    <w:multiLevelType w:val="multilevel"/>
    <w:tmpl w:val="C6D20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BEC"/>
    <w:rsid w:val="007F1D55"/>
    <w:rsid w:val="0083592D"/>
    <w:rsid w:val="00A033CE"/>
    <w:rsid w:val="00A50F68"/>
    <w:rsid w:val="00C05DCE"/>
    <w:rsid w:val="00C15977"/>
    <w:rsid w:val="00CC1019"/>
    <w:rsid w:val="00D15193"/>
    <w:rsid w:val="00D7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962</Words>
  <Characters>5490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вазерки</cp:lastModifiedBy>
  <cp:revision>12</cp:revision>
  <dcterms:created xsi:type="dcterms:W3CDTF">2018-10-23T06:27:00Z</dcterms:created>
  <dcterms:modified xsi:type="dcterms:W3CDTF">2020-04-14T10:36:00Z</dcterms:modified>
</cp:coreProperties>
</file>