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A2E" w:rsidRPr="00DF20C3" w:rsidRDefault="00DD5A2E" w:rsidP="00DD5A2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F20C3">
        <w:rPr>
          <w:rFonts w:ascii="Arial" w:eastAsia="Times New Roman" w:hAnsi="Arial" w:cs="Arial"/>
          <w:color w:val="006400"/>
          <w:sz w:val="48"/>
          <w:szCs w:val="48"/>
          <w:lang w:eastAsia="ru-RU"/>
        </w:rPr>
        <w:t>Примерный список литературы</w:t>
      </w:r>
    </w:p>
    <w:p w:rsidR="00DD5A2E" w:rsidRPr="00DF20C3" w:rsidRDefault="00DD5A2E" w:rsidP="00DD5A2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F20C3">
        <w:rPr>
          <w:rFonts w:ascii="Arial" w:eastAsia="Times New Roman" w:hAnsi="Arial" w:cs="Arial"/>
          <w:color w:val="006400"/>
          <w:sz w:val="48"/>
          <w:szCs w:val="48"/>
          <w:lang w:eastAsia="ru-RU"/>
        </w:rPr>
        <w:t>для чтения детям 3 - 4 лет.</w:t>
      </w:r>
    </w:p>
    <w:p w:rsidR="00DD5A2E" w:rsidRPr="00DF20C3" w:rsidRDefault="00DD5A2E" w:rsidP="00DD5A2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F20C3">
        <w:rPr>
          <w:rFonts w:ascii="Arial" w:eastAsia="Times New Roman" w:hAnsi="Arial" w:cs="Arial"/>
          <w:color w:val="006400"/>
          <w:sz w:val="48"/>
          <w:szCs w:val="48"/>
          <w:lang w:eastAsia="ru-RU"/>
        </w:rPr>
        <w:t> </w:t>
      </w:r>
    </w:p>
    <w:p w:rsidR="00DD5A2E" w:rsidRPr="00DF20C3" w:rsidRDefault="00DD5A2E" w:rsidP="00DD5A2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F20C3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DD5A2E" w:rsidRPr="00DF20C3" w:rsidRDefault="00DD5A2E" w:rsidP="00DD5A2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F20C3">
        <w:rPr>
          <w:rFonts w:ascii="Arial" w:eastAsia="Times New Roman" w:hAnsi="Arial" w:cs="Arial"/>
          <w:color w:val="006400"/>
          <w:sz w:val="48"/>
          <w:szCs w:val="48"/>
          <w:lang w:eastAsia="ru-RU"/>
        </w:rPr>
        <w:t>Русский фольклор  </w:t>
      </w:r>
    </w:p>
    <w:p w:rsidR="00DD5A2E" w:rsidRPr="00DF20C3" w:rsidRDefault="00DD5A2E" w:rsidP="00DD5A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F20C3">
        <w:rPr>
          <w:rFonts w:ascii="Arial" w:eastAsia="Times New Roman" w:hAnsi="Arial" w:cs="Arial"/>
          <w:b/>
          <w:bCs/>
          <w:color w:val="FF4500"/>
          <w:sz w:val="28"/>
          <w:lang w:eastAsia="ru-RU"/>
        </w:rPr>
        <w:t xml:space="preserve">Песенки, </w:t>
      </w:r>
      <w:proofErr w:type="spellStart"/>
      <w:r w:rsidRPr="00DF20C3">
        <w:rPr>
          <w:rFonts w:ascii="Arial" w:eastAsia="Times New Roman" w:hAnsi="Arial" w:cs="Arial"/>
          <w:b/>
          <w:bCs/>
          <w:color w:val="FF4500"/>
          <w:sz w:val="28"/>
          <w:lang w:eastAsia="ru-RU"/>
        </w:rPr>
        <w:t>потешки</w:t>
      </w:r>
      <w:proofErr w:type="spellEnd"/>
      <w:r w:rsidRPr="00DF20C3">
        <w:rPr>
          <w:rFonts w:ascii="Arial" w:eastAsia="Times New Roman" w:hAnsi="Arial" w:cs="Arial"/>
          <w:b/>
          <w:bCs/>
          <w:color w:val="FF4500"/>
          <w:sz w:val="28"/>
          <w:lang w:eastAsia="ru-RU"/>
        </w:rPr>
        <w:t xml:space="preserve">, </w:t>
      </w:r>
      <w:proofErr w:type="spellStart"/>
      <w:r w:rsidRPr="00DF20C3">
        <w:rPr>
          <w:rFonts w:ascii="Arial" w:eastAsia="Times New Roman" w:hAnsi="Arial" w:cs="Arial"/>
          <w:b/>
          <w:bCs/>
          <w:color w:val="FF4500"/>
          <w:sz w:val="28"/>
          <w:lang w:eastAsia="ru-RU"/>
        </w:rPr>
        <w:t>заклички</w:t>
      </w:r>
      <w:proofErr w:type="spellEnd"/>
      <w:r w:rsidRPr="00DF20C3">
        <w:rPr>
          <w:rFonts w:ascii="Arial" w:eastAsia="Times New Roman" w:hAnsi="Arial" w:cs="Arial"/>
          <w:b/>
          <w:bCs/>
          <w:color w:val="FF4500"/>
          <w:sz w:val="28"/>
          <w:lang w:eastAsia="ru-RU"/>
        </w:rPr>
        <w:t>,</w:t>
      </w:r>
    </w:p>
    <w:p w:rsidR="00DD5A2E" w:rsidRPr="003B4CE6" w:rsidRDefault="00DD5A2E" w:rsidP="00DD5A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«Пальчик-мальчик...», «Заинька, попляши...», «Ночь пришла,..», «Сорока, сорока...?, «Еду-еду к бабе, к деду...», «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Тили-бом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!</w:t>
      </w:r>
      <w:proofErr w:type="gram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 </w:t>
      </w:r>
      <w:proofErr w:type="spellStart"/>
      <w:proofErr w:type="gram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Тили-бом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!...»; «Как у нашего кота...», «Сидит белка на тележке...», «Ай,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качи-качи-качи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 »...», «Жили у бабуси...», «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Чики-чики-чикалочки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...», «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Кисонька-мурысенъка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...», «Заря-заряница...»; «Травка-муравка.,.», «На улице три курицы...», «Тень, тень,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потетень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..», «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Курочка-рябушечка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...», «Дождик, дождик, пуще...», «Божья коровка..,», «Радуга-дуга...»,</w:t>
      </w:r>
      <w:proofErr w:type="gramEnd"/>
    </w:p>
    <w:p w:rsidR="00DD5A2E" w:rsidRPr="00DF20C3" w:rsidRDefault="00DD5A2E" w:rsidP="00DD5A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F20C3">
        <w:rPr>
          <w:rFonts w:ascii="Arial" w:eastAsia="Times New Roman" w:hAnsi="Arial" w:cs="Arial"/>
          <w:b/>
          <w:bCs/>
          <w:color w:val="FF4500"/>
          <w:sz w:val="28"/>
          <w:lang w:eastAsia="ru-RU"/>
        </w:rPr>
        <w:t>Сказки.</w:t>
      </w:r>
    </w:p>
    <w:p w:rsidR="00DD5A2E" w:rsidRPr="003B4CE6" w:rsidRDefault="00DD5A2E" w:rsidP="00DD5A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«Колобок», обр. К. Ушинского; «Волк и козлята», обр. А. Н. Толстого; «Кот,</w:t>
      </w:r>
    </w:p>
    <w:p w:rsidR="00DD5A2E" w:rsidRPr="003B4CE6" w:rsidRDefault="00DD5A2E" w:rsidP="00DD5A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B4CE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DD5A2E" w:rsidRPr="003B4CE6" w:rsidRDefault="00DD5A2E" w:rsidP="00DD5A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петух и лиса», обр. М.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Боголюбской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; «Гуси-лебеди»; «Снегурочка и лиса»; «Бычок — черный</w:t>
      </w:r>
    </w:p>
    <w:p w:rsidR="00DD5A2E" w:rsidRPr="003B4CE6" w:rsidRDefault="00DD5A2E" w:rsidP="00DD5A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B4CE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DD5A2E" w:rsidRPr="003B4CE6" w:rsidRDefault="00DD5A2E" w:rsidP="00DD5A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бочок, белые копытца», обр. М. Булатова; «Лиса и заяц», обр. В. Даля; «У страха глаза велики»,</w:t>
      </w:r>
    </w:p>
    <w:p w:rsidR="00DD5A2E" w:rsidRPr="003B4CE6" w:rsidRDefault="00DD5A2E" w:rsidP="00DD5A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B4CE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DD5A2E" w:rsidRPr="003B4CE6" w:rsidRDefault="00DD5A2E" w:rsidP="00DD5A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обр. М. Серовой; «Теремок», обр. Е.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Чарушина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.</w:t>
      </w:r>
    </w:p>
    <w:p w:rsidR="00DD5A2E" w:rsidRPr="00DF20C3" w:rsidRDefault="00DD5A2E" w:rsidP="00DD5A2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F20C3">
        <w:rPr>
          <w:rFonts w:ascii="Arial" w:eastAsia="Times New Roman" w:hAnsi="Arial" w:cs="Arial"/>
          <w:color w:val="006400"/>
          <w:sz w:val="48"/>
          <w:szCs w:val="48"/>
          <w:lang w:eastAsia="ru-RU"/>
        </w:rPr>
        <w:t>Фольклор народов мира.</w:t>
      </w:r>
    </w:p>
    <w:p w:rsidR="00DD5A2E" w:rsidRPr="00DF20C3" w:rsidRDefault="00DD5A2E" w:rsidP="00DD5A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F20C3">
        <w:rPr>
          <w:rFonts w:ascii="Arial" w:eastAsia="Times New Roman" w:hAnsi="Arial" w:cs="Arial"/>
          <w:b/>
          <w:bCs/>
          <w:color w:val="FF4500"/>
          <w:sz w:val="28"/>
          <w:lang w:eastAsia="ru-RU"/>
        </w:rPr>
        <w:t>Песенки.</w:t>
      </w:r>
    </w:p>
    <w:p w:rsidR="00DD5A2E" w:rsidRPr="003B4CE6" w:rsidRDefault="00DD5A2E" w:rsidP="00DD5A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DF20C3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«</w:t>
      </w:r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Кораблик», «Храбрецы», «Маленькие феи», «Три зверолова» англ., обр. С. Маршака; «Что за грохот», пер. с латыш.</w:t>
      </w:r>
      <w:proofErr w:type="gram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 С. Маршака; «Купите лук...», пер. с шотл. Н. 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Токмаковой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; «Разговор лягушек», «Несговорчивый удод», «Помогите!» пер. с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чеш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. С. Маршака.</w:t>
      </w:r>
    </w:p>
    <w:p w:rsidR="00DD5A2E" w:rsidRPr="003B4CE6" w:rsidRDefault="00DD5A2E" w:rsidP="00DD5A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B4CE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DD5A2E" w:rsidRPr="00DF20C3" w:rsidRDefault="00DD5A2E" w:rsidP="00DD5A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F20C3">
        <w:rPr>
          <w:rFonts w:ascii="Arial" w:eastAsia="Times New Roman" w:hAnsi="Arial" w:cs="Arial"/>
          <w:b/>
          <w:bCs/>
          <w:color w:val="FF4500"/>
          <w:sz w:val="28"/>
          <w:lang w:eastAsia="ru-RU"/>
        </w:rPr>
        <w:t>Сказки.</w:t>
      </w:r>
    </w:p>
    <w:p w:rsidR="00DD5A2E" w:rsidRPr="003B4CE6" w:rsidRDefault="00DD5A2E" w:rsidP="00DD5A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«Рукавичка», «Коза-дереза»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укр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., обр. Е. Благининой; «Два жадных медвежонка», венг., обр. А. Краснова и В,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Важдаева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; «Упрямые козы»,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узб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., обр. Ш.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Сагдуллы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; «У солнышка в гостях»,</w:t>
      </w:r>
      <w:r w:rsidRPr="00DF20C3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 xml:space="preserve"> пер, </w:t>
      </w:r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с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словац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.</w:t>
      </w:r>
      <w:proofErr w:type="gram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 С. Могилевской и Л. Зориной; «Лиса-нянька», пер. с финск. Е.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Сойни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; «Храбрец-молодец», пер. с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болг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. </w:t>
      </w:r>
      <w:proofErr w:type="gram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Л. Грибовой; «Пых», белорус, обр. Н. 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Мялика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; «Лесной мишка и проказница мышка», латыш., обр. Ю.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Ванага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, пер. Л. Воронковой; «Петух и лиса», пер. с шотл. М,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Клягиной-Кондратьевой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; «Свинья и коршун», </w:t>
      </w:r>
      <w:r w:rsidR="003B4CE6" w:rsidRPr="003B4CE6">
        <w:rPr>
          <w:rFonts w:ascii="Arial" w:eastAsia="Times New Roman" w:hAnsi="Arial" w:cs="Arial"/>
          <w:bCs/>
          <w:color w:val="FF4500"/>
          <w:sz w:val="28"/>
          <w:lang w:eastAsia="ru-RU"/>
        </w:rPr>
        <w:t xml:space="preserve"> </w:t>
      </w:r>
      <w:r w:rsidRPr="003B4CE6">
        <w:rPr>
          <w:rFonts w:ascii="Arial" w:eastAsia="Times New Roman" w:hAnsi="Arial" w:cs="Arial"/>
          <w:bCs/>
          <w:color w:val="FF4500"/>
          <w:sz w:val="28"/>
          <w:lang w:eastAsia="ru-RU"/>
        </w:rPr>
        <w:t>сказка народов</w:t>
      </w:r>
      <w:proofErr w:type="gramEnd"/>
    </w:p>
    <w:p w:rsidR="00DD5A2E" w:rsidRPr="003B4CE6" w:rsidRDefault="00DD5A2E" w:rsidP="00DD5A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B4CE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DD5A2E" w:rsidRPr="003B4CE6" w:rsidRDefault="00DD5A2E" w:rsidP="00DD5A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Мозамбика, пер. с португ. Ю.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Чубкова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.</w:t>
      </w:r>
    </w:p>
    <w:p w:rsidR="00DD5A2E" w:rsidRPr="00DF20C3" w:rsidRDefault="00DD5A2E" w:rsidP="00DD5A2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F20C3">
        <w:rPr>
          <w:rFonts w:ascii="Arial" w:eastAsia="Times New Roman" w:hAnsi="Arial" w:cs="Arial"/>
          <w:color w:val="006400"/>
          <w:sz w:val="48"/>
          <w:szCs w:val="48"/>
          <w:lang w:eastAsia="ru-RU"/>
        </w:rPr>
        <w:lastRenderedPageBreak/>
        <w:t>Произведения поэтов и писателей России</w:t>
      </w:r>
    </w:p>
    <w:p w:rsidR="00DD5A2E" w:rsidRPr="00DF20C3" w:rsidRDefault="00DD5A2E" w:rsidP="00DD5A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F20C3">
        <w:rPr>
          <w:rFonts w:ascii="Arial" w:eastAsia="Times New Roman" w:hAnsi="Arial" w:cs="Arial"/>
          <w:b/>
          <w:bCs/>
          <w:color w:val="FF4500"/>
          <w:sz w:val="28"/>
          <w:lang w:eastAsia="ru-RU"/>
        </w:rPr>
        <w:t>Поэзия.</w:t>
      </w:r>
    </w:p>
    <w:p w:rsidR="00DD5A2E" w:rsidRPr="003B4CE6" w:rsidRDefault="00DD5A2E" w:rsidP="00DD5A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К. Бальмонт. «Осень»; А. Блок. «Зайчик»; А. Кольцов. «Дуют ветры...» (из стихотворения «Русская песня»); А. Плещеев. «Осень наступила...», «Весна» (в сокр.); А. Майков. «Колыбельная песня», «Ласточка примчалась...» (из новогреческих песен); А, Пушкин</w:t>
      </w:r>
      <w:proofErr w:type="gram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.«</w:t>
      </w:r>
      <w:proofErr w:type="gram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Ветер, ветер! Ты могуч!..», « Свет наш, солнышко!.», «Месяц, месяц...» (из «Сказки о мертвой царевне и</w:t>
      </w:r>
      <w:proofErr w:type="gram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 .</w:t>
      </w:r>
      <w:proofErr w:type="gram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 семи богатырях»); С. Черный. «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Приставалка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», «Про Катюшу»; С. Маршак. «Зоосад», «Жираф», «Зебры», «Белые медведи», «Страусенок», «Пингвин», « Верблюд»</w:t>
      </w:r>
      <w:proofErr w:type="gram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,«</w:t>
      </w:r>
      <w:proofErr w:type="gram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Где обедал воробей» (из цикла «Детки в клетке»); «Тихая сказка», «Сказка об умном мышонке»; К. Чуковский. </w:t>
      </w:r>
      <w:proofErr w:type="gram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«Путаница», «Краденое солнце», «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Мойдодыр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», «Муха-цокотуха», «Ежики смеются», «Елка», « Айболит», «Чудо-дерево», «Черепаха»; С.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Гродецкий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, «Кто</w:t>
      </w:r>
      <w:proofErr w:type="gramEnd"/>
    </w:p>
    <w:p w:rsidR="00DD5A2E" w:rsidRPr="003B4CE6" w:rsidRDefault="00DD5A2E" w:rsidP="00DD5A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B4CE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DD5A2E" w:rsidRPr="003B4CE6" w:rsidRDefault="00DD5A2E" w:rsidP="00DD5A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это?»; В.Берестов. «Курица с цыплятами», «Бычок»; Н. Заболоцкий. «Как мыши с котом воевали»; В. Маяковский. «Что такое хорошо и что такое плохо?», « Что ни страница — то слон, то львица»; К. Бальмонт, «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Комарики-макарики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»; П. Косяков. «Все она»; А.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Барто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,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П.Барто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. «Девочка чумазая»; С. Михалков. «Песенка друзей»; Э.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Мошковская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. «</w:t>
      </w:r>
      <w:proofErr w:type="gram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Жадина</w:t>
      </w:r>
      <w:proofErr w:type="gram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»; И. 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Токмакова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. «Медведь».</w:t>
      </w:r>
    </w:p>
    <w:p w:rsidR="00DD5A2E" w:rsidRPr="003B4CE6" w:rsidRDefault="00DD5A2E" w:rsidP="00DD5A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B4CE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DD5A2E" w:rsidRPr="00DF20C3" w:rsidRDefault="00DD5A2E" w:rsidP="00DD5A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F20C3">
        <w:rPr>
          <w:rFonts w:ascii="Arial" w:eastAsia="Times New Roman" w:hAnsi="Arial" w:cs="Arial"/>
          <w:b/>
          <w:bCs/>
          <w:color w:val="FF4500"/>
          <w:sz w:val="28"/>
          <w:lang w:eastAsia="ru-RU"/>
        </w:rPr>
        <w:t>Проза.</w:t>
      </w:r>
    </w:p>
    <w:p w:rsidR="00DD5A2E" w:rsidRPr="003B4CE6" w:rsidRDefault="00DD5A2E" w:rsidP="00DD5A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К. Ушинский. «Петушок с семьей», «Уточки», «Васька», «Лиса-Патрикеевна»; Т. Александрова. «Медвежонок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Бурик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»; Б. Житков. «Как мы ездили в зоологический сад», «Как мы в зоосад приехали», «Зебра», "Слоны", «Как слон купался» (из книги «Что я видел»); М.Зощенко. </w:t>
      </w:r>
      <w:proofErr w:type="gram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-У</w:t>
      </w:r>
      <w:proofErr w:type="gram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мная птичка»; Г. Цыферов. </w:t>
      </w:r>
      <w:proofErr w:type="gram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«Про друзей», «Когда не хватает игрушек» из книги «Про цыпленка, солнце и медвежонка»); К. Чуковский.</w:t>
      </w:r>
      <w:proofErr w:type="gram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 «Так и не так»; Д. </w:t>
      </w:r>
      <w:proofErr w:type="spellStart"/>
      <w:proofErr w:type="gram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Мамин-Сибиряк</w:t>
      </w:r>
      <w:proofErr w:type="spellEnd"/>
      <w:proofErr w:type="gram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. «</w:t>
      </w:r>
      <w:proofErr w:type="gram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Сказка про</w:t>
      </w:r>
      <w:proofErr w:type="gram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 храброго Зайца — Длинные уши, косые глаза, короткий хвост»; Л. Воронкова. </w:t>
      </w:r>
      <w:proofErr w:type="gram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«Маша-растеряша», «Снег идет» (из книги «Снег идет»); Н. Носов «Ступеньки»; Д, Хармс.</w:t>
      </w:r>
      <w:proofErr w:type="gram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 «Храбрый еж»; Л. Толстой. «Птица свила гнездо...»; «Таня знала буквы...»; «У Вари был чиж</w:t>
      </w:r>
      <w:proofErr w:type="gram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,..», «</w:t>
      </w:r>
      <w:proofErr w:type="gram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Пришла весна...»; В. Бианки. «Купание медвежат»; Ю. Дмитриев. «Синий шалашик»;</w:t>
      </w:r>
    </w:p>
    <w:p w:rsidR="00DD5A2E" w:rsidRPr="003B4CE6" w:rsidRDefault="00DD5A2E" w:rsidP="00DD5A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B4CE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DD5A2E" w:rsidRPr="003B4CE6" w:rsidRDefault="00DD5A2E" w:rsidP="00DD5A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С. Прокофьева. «Маша и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Ойка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», «Когда можно плакать», «Сказка о невоспитанном мышонке» (из книги «Машины сказки»); В.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Сутеев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. «Три котенка»; А. Н. Толстой. «Еж», «Лиса», «Петушки».</w:t>
      </w:r>
    </w:p>
    <w:p w:rsidR="00DD5A2E" w:rsidRPr="00DF20C3" w:rsidRDefault="00DD5A2E" w:rsidP="00DD5A2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F20C3">
        <w:rPr>
          <w:rFonts w:ascii="Arial" w:eastAsia="Times New Roman" w:hAnsi="Arial" w:cs="Arial"/>
          <w:color w:val="006400"/>
          <w:sz w:val="48"/>
          <w:szCs w:val="48"/>
          <w:lang w:eastAsia="ru-RU"/>
        </w:rPr>
        <w:lastRenderedPageBreak/>
        <w:t>Произведения поэтов и писателей разных стран</w:t>
      </w:r>
    </w:p>
    <w:p w:rsidR="00DD5A2E" w:rsidRPr="00DF20C3" w:rsidRDefault="00DD5A2E" w:rsidP="00DD5A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F20C3">
        <w:rPr>
          <w:rFonts w:ascii="Arial" w:eastAsia="Times New Roman" w:hAnsi="Arial" w:cs="Arial"/>
          <w:b/>
          <w:bCs/>
          <w:color w:val="FF4500"/>
          <w:sz w:val="28"/>
          <w:lang w:eastAsia="ru-RU"/>
        </w:rPr>
        <w:t>Поэзия.</w:t>
      </w:r>
    </w:p>
    <w:p w:rsidR="00DD5A2E" w:rsidRPr="003B4CE6" w:rsidRDefault="00DD5A2E" w:rsidP="00DD5A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Е.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Виеру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. «Ежик и барабан», пер. с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молд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. Я. Акима; П. Воронько. </w:t>
      </w:r>
      <w:proofErr w:type="gram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-Х</w:t>
      </w:r>
      <w:proofErr w:type="gram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итрый ежик», пер. с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укр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. С. Маршака; Л.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Милева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. «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Быстроножка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 и серая Одежка», пер. с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болг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. М. Маринова; А.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Милн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. «Три лисички», пер. с англ. Н.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Слепаковой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; Н. Забила. «Карандаш», пер. с 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укр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. 3. Александровой; С.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Капугикян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. «Кто скорее допьет», «Маша не плачет» пер. с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арм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. Т. 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Спендиаровой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; А.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Босев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. «Дождь», пер. с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болг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. И.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Мазнина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; «Поет зяблик», пер. с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болг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. И. 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Токмаковой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; М. Карем. «Мой кот», пер. с франц. М. Кудиновой.</w:t>
      </w:r>
    </w:p>
    <w:p w:rsidR="00DD5A2E" w:rsidRPr="00DF20C3" w:rsidRDefault="00DD5A2E" w:rsidP="00DD5A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F20C3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DD5A2E" w:rsidRPr="00DF20C3" w:rsidRDefault="00DD5A2E" w:rsidP="00DD5A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F20C3">
        <w:rPr>
          <w:rFonts w:ascii="Arial" w:eastAsia="Times New Roman" w:hAnsi="Arial" w:cs="Arial"/>
          <w:b/>
          <w:bCs/>
          <w:color w:val="FF4500"/>
          <w:sz w:val="28"/>
          <w:lang w:eastAsia="ru-RU"/>
        </w:rPr>
        <w:t>Проза.</w:t>
      </w:r>
    </w:p>
    <w:p w:rsidR="00DD5A2E" w:rsidRPr="003B4CE6" w:rsidRDefault="00DD5A2E" w:rsidP="00DD5A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Д.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Биссет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. «Лягушка в зеркале», пер, с англ. Н. Шерешевской; Л.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Муур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. «Крошка Енот и</w:t>
      </w:r>
      <w:proofErr w:type="gram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 Т</w:t>
      </w:r>
      <w:proofErr w:type="gram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от, кто сидит в пруду», пер. с англ. О. Образцовой; Ч.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Янчарский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. «Игры», «Самокат» (из книги «Приключения Мишки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Ушастика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»), пер. с польск. В. Приходько; Е.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Бехлерова</w:t>
      </w:r>
      <w:proofErr w:type="spellEnd"/>
      <w:proofErr w:type="gram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.«</w:t>
      </w:r>
      <w:proofErr w:type="gram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Капустный лист», пер. с польск. Г. Лукина; А.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Босев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. «Трое», пер, с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болг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. В. Викторова; Б. 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Поттер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. «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Ухти-Тухти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», пер. с англ. О. </w:t>
      </w:r>
      <w:proofErr w:type="gram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Образцовой</w:t>
      </w:r>
      <w:proofErr w:type="gram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; Й. Чапек. «Трудный день», «В лесу», «Кукла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Яринка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» (из книги «Приключения песика и кошечки»), пер.</w:t>
      </w:r>
      <w:proofErr w:type="gram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 .</w:t>
      </w:r>
      <w:proofErr w:type="gram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 чешек. Г. Лукина; О. 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Альфаро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. «Козлик-герой», пер. с исп. Т.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Давитьянц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; О.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Панку-Яшь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. «Покойной ночи,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Дуку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!»,</w:t>
      </w:r>
    </w:p>
    <w:p w:rsidR="00DD5A2E" w:rsidRPr="003B4CE6" w:rsidRDefault="00DD5A2E" w:rsidP="00DD5A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B4CE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DD5A2E" w:rsidRPr="003B4CE6" w:rsidRDefault="00DD5A2E" w:rsidP="00DD5A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пер. с румын. М. Олсуфьева, «Не только в детском саду» (в сокр.), пер. с румын. Т. Ивановой.</w:t>
      </w:r>
    </w:p>
    <w:p w:rsidR="00DD5A2E" w:rsidRPr="00DF20C3" w:rsidRDefault="00DD5A2E" w:rsidP="00DD5A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F20C3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DD5A2E" w:rsidRPr="00DF20C3" w:rsidRDefault="00DD5A2E" w:rsidP="00DD5A2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F20C3">
        <w:rPr>
          <w:rFonts w:ascii="Arial" w:eastAsia="Times New Roman" w:hAnsi="Arial" w:cs="Arial"/>
          <w:b/>
          <w:bCs/>
          <w:color w:val="006400"/>
          <w:sz w:val="36"/>
          <w:lang w:eastAsia="ru-RU"/>
        </w:rPr>
        <w:t>Примерный список для заучивания наизусть</w:t>
      </w:r>
    </w:p>
    <w:p w:rsidR="00DD5A2E" w:rsidRPr="00DF20C3" w:rsidRDefault="00DD5A2E" w:rsidP="00DD5A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F20C3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DD5A2E" w:rsidRPr="003B4CE6" w:rsidRDefault="00DD5A2E" w:rsidP="00DD5A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«Пальчик-мальчик...»,</w:t>
      </w:r>
    </w:p>
    <w:p w:rsidR="00DD5A2E" w:rsidRPr="003B4CE6" w:rsidRDefault="00DD5A2E" w:rsidP="00DD5A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«Как у нашего кота...»,</w:t>
      </w:r>
    </w:p>
    <w:p w:rsidR="00DD5A2E" w:rsidRPr="003B4CE6" w:rsidRDefault="00DD5A2E" w:rsidP="00DD5A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«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Огуречик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,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огуречик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...»,</w:t>
      </w:r>
    </w:p>
    <w:p w:rsidR="00DD5A2E" w:rsidRPr="003B4CE6" w:rsidRDefault="00DD5A2E" w:rsidP="00DD5A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«Мыши водят хоровод.,.» — рус</w:t>
      </w:r>
      <w:proofErr w:type="gram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.</w:t>
      </w:r>
      <w:proofErr w:type="gram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 </w:t>
      </w:r>
      <w:proofErr w:type="gram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н</w:t>
      </w:r>
      <w:proofErr w:type="gram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ар. песенки;</w:t>
      </w:r>
    </w:p>
    <w:p w:rsidR="00DD5A2E" w:rsidRPr="003B4CE6" w:rsidRDefault="00DD5A2E" w:rsidP="00DD5A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А.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Барто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. «Мишка», «Мячик», «Кораблик»;</w:t>
      </w:r>
    </w:p>
    <w:p w:rsidR="00DD5A2E" w:rsidRPr="003B4CE6" w:rsidRDefault="00DD5A2E" w:rsidP="00DD5A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В. Берестов. «Петушки»;</w:t>
      </w:r>
    </w:p>
    <w:p w:rsidR="00DD5A2E" w:rsidRPr="003B4CE6" w:rsidRDefault="00DD5A2E" w:rsidP="00DD5A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К. Чуковский. «Елка» (в сокр.);</w:t>
      </w:r>
    </w:p>
    <w:p w:rsidR="00DD5A2E" w:rsidRPr="003B4CE6" w:rsidRDefault="00DD5A2E" w:rsidP="00DD5A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Е. Ильина. «Наша елка» (в сокр.);</w:t>
      </w:r>
    </w:p>
    <w:p w:rsidR="00DD5A2E" w:rsidRPr="003B4CE6" w:rsidRDefault="00DD5A2E" w:rsidP="00DD5A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А. Плещеев. «Сельская песня»;</w:t>
      </w:r>
    </w:p>
    <w:p w:rsidR="00DD5A2E" w:rsidRPr="003B4CE6" w:rsidRDefault="00DD5A2E" w:rsidP="00DD5A2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 xml:space="preserve">Н. </w:t>
      </w:r>
      <w:proofErr w:type="spellStart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Саконская</w:t>
      </w:r>
      <w:proofErr w:type="spellEnd"/>
      <w:r w:rsidRPr="003B4CE6">
        <w:rPr>
          <w:rFonts w:ascii="Arial" w:eastAsia="Times New Roman" w:hAnsi="Arial" w:cs="Arial"/>
          <w:bCs/>
          <w:color w:val="000000"/>
          <w:sz w:val="28"/>
          <w:lang w:eastAsia="ru-RU"/>
        </w:rPr>
        <w:t>. «Где мой пальчик?».</w:t>
      </w:r>
    </w:p>
    <w:p w:rsidR="00DD5A2E" w:rsidRDefault="00DD5A2E" w:rsidP="00DD5A2E"/>
    <w:p w:rsidR="00C36C9F" w:rsidRDefault="00C36C9F"/>
    <w:sectPr w:rsidR="00C36C9F" w:rsidSect="00560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A2E"/>
    <w:rsid w:val="003B4CE6"/>
    <w:rsid w:val="00C36C9F"/>
    <w:rsid w:val="00DD5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A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57FAAA-2DF6-471A-A28C-0D109BBF9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818</Words>
  <Characters>4663</Characters>
  <Application>Microsoft Office Word</Application>
  <DocSecurity>0</DocSecurity>
  <Lines>38</Lines>
  <Paragraphs>10</Paragraphs>
  <ScaleCrop>false</ScaleCrop>
  <Company/>
  <LinksUpToDate>false</LinksUpToDate>
  <CharactersWithSpaces>5471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2015-07-16T06:20:00Z</dcterms:created>
  <dcterms:modified xsi:type="dcterms:W3CDTF">2015-07-16T06:22:00Z</dcterms:modified>
</cp:coreProperties>
</file>